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897" w:rsidRPr="00AF37AB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</w:pPr>
      <w:r w:rsidRPr="00AF37AB"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  <w:t>ФЕДЕРАЛЬНОЕ АВТОНОМНОЕ УЧРЕЖДЕНИЕ</w:t>
      </w:r>
    </w:p>
    <w:p w:rsidR="00827897" w:rsidRPr="00AF37AB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</w:pPr>
      <w:r w:rsidRPr="00AF37AB"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  <w:t>МИНИСТЕРСТВА ОБОРОНЫ РОССИЙСКОЙ ФЕДЕРАЦИИ</w:t>
      </w:r>
    </w:p>
    <w:p w:rsidR="00827897" w:rsidRPr="00AF37AB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kern w:val="1"/>
          <w:sz w:val="26"/>
          <w:szCs w:val="26"/>
          <w:lang w:eastAsia="hi-IN" w:bidi="hi-IN"/>
        </w:rPr>
      </w:pPr>
      <w:r w:rsidRPr="00AF37AB"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  <w:t>«ЦЕНТРАЛЬНЫЙ СПОРТИВНЫЙ КЛУБ АРМИИ»</w:t>
      </w:r>
    </w:p>
    <w:p w:rsidR="00827897" w:rsidRPr="00AF37AB" w:rsidRDefault="00827897" w:rsidP="00695864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 </w:t>
      </w:r>
      <w:r w:rsidR="003C6750" w:rsidRPr="00AF37AB">
        <w:rPr>
          <w:rFonts w:ascii="Times New Roman" w:hAnsi="Times New Roman"/>
          <w:b/>
          <w:sz w:val="26"/>
          <w:szCs w:val="26"/>
        </w:rPr>
        <w:t>(</w:t>
      </w:r>
      <w:r w:rsidR="00415B29" w:rsidRPr="00AF37AB">
        <w:rPr>
          <w:rFonts w:ascii="Times New Roman" w:hAnsi="Times New Roman"/>
          <w:b/>
          <w:sz w:val="26"/>
          <w:szCs w:val="26"/>
        </w:rPr>
        <w:t>ФАУ МО РФ ЦСКА)</w:t>
      </w:r>
    </w:p>
    <w:p w:rsidR="003C6750" w:rsidRPr="00CA5D90" w:rsidRDefault="00415B29" w:rsidP="00827897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A5D90">
        <w:rPr>
          <w:rFonts w:ascii="Times New Roman" w:hAnsi="Times New Roman"/>
          <w:sz w:val="18"/>
          <w:szCs w:val="18"/>
        </w:rPr>
        <w:t>125167, Москва</w:t>
      </w:r>
      <w:r w:rsidR="00EF7C02" w:rsidRPr="00CA5D90">
        <w:rPr>
          <w:rFonts w:ascii="Times New Roman" w:hAnsi="Times New Roman"/>
          <w:sz w:val="18"/>
          <w:szCs w:val="18"/>
        </w:rPr>
        <w:t xml:space="preserve"> г,</w:t>
      </w:r>
      <w:r w:rsidRPr="00CA5D90">
        <w:rPr>
          <w:rFonts w:ascii="Times New Roman" w:hAnsi="Times New Roman"/>
          <w:sz w:val="18"/>
          <w:szCs w:val="18"/>
        </w:rPr>
        <w:t xml:space="preserve"> Ленинградский</w:t>
      </w:r>
      <w:r w:rsidR="00EF7C02" w:rsidRPr="00CA5D90">
        <w:rPr>
          <w:rFonts w:ascii="Times New Roman" w:hAnsi="Times New Roman"/>
          <w:sz w:val="18"/>
          <w:szCs w:val="18"/>
        </w:rPr>
        <w:t xml:space="preserve"> проспект</w:t>
      </w:r>
      <w:r w:rsidR="00AB794E" w:rsidRPr="00CA5D90">
        <w:rPr>
          <w:rFonts w:ascii="Times New Roman" w:hAnsi="Times New Roman"/>
          <w:sz w:val="18"/>
          <w:szCs w:val="18"/>
        </w:rPr>
        <w:t>, дом 39, строение</w:t>
      </w:r>
      <w:r w:rsidR="00827897" w:rsidRPr="00CA5D90">
        <w:rPr>
          <w:rFonts w:ascii="Times New Roman" w:hAnsi="Times New Roman"/>
          <w:sz w:val="18"/>
          <w:szCs w:val="18"/>
        </w:rPr>
        <w:t xml:space="preserve"> 29, Тел/факс: +7 (495) 613 45 45</w:t>
      </w:r>
      <w:r w:rsidR="003C6750" w:rsidRPr="00CA5D90">
        <w:rPr>
          <w:rFonts w:ascii="Times New Roman" w:hAnsi="Times New Roman"/>
          <w:sz w:val="18"/>
          <w:szCs w:val="18"/>
        </w:rPr>
        <w:t xml:space="preserve">, </w:t>
      </w:r>
      <w:r w:rsidR="003C6750" w:rsidRPr="00CA5D90">
        <w:rPr>
          <w:rFonts w:ascii="Times New Roman" w:hAnsi="Times New Roman"/>
          <w:sz w:val="18"/>
          <w:szCs w:val="18"/>
          <w:lang w:val="en-US"/>
        </w:rPr>
        <w:t>e</w:t>
      </w:r>
      <w:r w:rsidR="003C6750" w:rsidRPr="00CA5D90">
        <w:rPr>
          <w:rFonts w:ascii="Times New Roman" w:hAnsi="Times New Roman"/>
          <w:sz w:val="18"/>
          <w:szCs w:val="18"/>
        </w:rPr>
        <w:t>-</w:t>
      </w:r>
      <w:r w:rsidR="003C6750" w:rsidRPr="00CA5D90">
        <w:rPr>
          <w:rFonts w:ascii="Times New Roman" w:hAnsi="Times New Roman"/>
          <w:sz w:val="18"/>
          <w:szCs w:val="18"/>
          <w:lang w:val="en-US"/>
        </w:rPr>
        <w:t>mail</w:t>
      </w:r>
      <w:r w:rsidR="003C6750" w:rsidRPr="00CA5D90">
        <w:rPr>
          <w:rFonts w:ascii="Times New Roman" w:hAnsi="Times New Roman"/>
          <w:sz w:val="18"/>
          <w:szCs w:val="18"/>
        </w:rPr>
        <w:t xml:space="preserve">: </w:t>
      </w:r>
      <w:proofErr w:type="spellStart"/>
      <w:r w:rsidR="00A97843" w:rsidRPr="00CA5D90">
        <w:rPr>
          <w:rFonts w:ascii="Times New Roman" w:hAnsi="Times New Roman"/>
          <w:color w:val="000000" w:themeColor="text1"/>
          <w:sz w:val="18"/>
          <w:szCs w:val="18"/>
        </w:rPr>
        <w:t>cska.zakupki</w:t>
      </w:r>
      <w:proofErr w:type="spellEnd"/>
      <w:r w:rsidR="00A97843" w:rsidRPr="00CA5D90">
        <w:rPr>
          <w:rFonts w:ascii="Times New Roman" w:hAnsi="Times New Roman"/>
          <w:color w:val="000000" w:themeColor="text1"/>
          <w:sz w:val="18"/>
          <w:szCs w:val="18"/>
        </w:rPr>
        <w:t>@</w:t>
      </w:r>
      <w:proofErr w:type="spellStart"/>
      <w:r w:rsidR="00A97843" w:rsidRPr="00CA5D90">
        <w:rPr>
          <w:rFonts w:ascii="Times New Roman" w:hAnsi="Times New Roman"/>
          <w:color w:val="000000" w:themeColor="text1"/>
          <w:sz w:val="18"/>
          <w:szCs w:val="18"/>
          <w:lang w:val="en-US"/>
        </w:rPr>
        <w:t>cska</w:t>
      </w:r>
      <w:proofErr w:type="spellEnd"/>
      <w:r w:rsidR="00827897" w:rsidRPr="00CA5D90">
        <w:rPr>
          <w:rFonts w:ascii="Times New Roman" w:hAnsi="Times New Roman"/>
          <w:color w:val="000000" w:themeColor="text1"/>
          <w:sz w:val="18"/>
          <w:szCs w:val="18"/>
        </w:rPr>
        <w:t>.</w:t>
      </w:r>
      <w:proofErr w:type="spellStart"/>
      <w:r w:rsidR="00827897" w:rsidRPr="00CA5D90">
        <w:rPr>
          <w:rFonts w:ascii="Times New Roman" w:hAnsi="Times New Roman"/>
          <w:color w:val="000000" w:themeColor="text1"/>
          <w:sz w:val="18"/>
          <w:szCs w:val="18"/>
        </w:rPr>
        <w:t>ru</w:t>
      </w:r>
      <w:proofErr w:type="spellEnd"/>
    </w:p>
    <w:p w:rsidR="00CF0529" w:rsidRPr="00AF37AB" w:rsidRDefault="00CF0529" w:rsidP="00F9598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F1782" w:rsidRPr="00AF37AB" w:rsidRDefault="00115D21" w:rsidP="00A34FC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ИЗВЕЩЕНИЕ</w:t>
      </w:r>
      <w:r w:rsidR="007C45A7" w:rsidRPr="00AF37AB">
        <w:rPr>
          <w:rFonts w:ascii="Times New Roman" w:hAnsi="Times New Roman"/>
          <w:b/>
          <w:sz w:val="26"/>
          <w:szCs w:val="26"/>
        </w:rPr>
        <w:t xml:space="preserve"> </w:t>
      </w:r>
    </w:p>
    <w:p w:rsidR="001150D5" w:rsidRPr="00AF37AB" w:rsidRDefault="000E4645" w:rsidP="00A34FC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о проведении закупки у единственного</w:t>
      </w:r>
    </w:p>
    <w:p w:rsidR="00E85483" w:rsidRPr="00AF37AB" w:rsidRDefault="000E4645" w:rsidP="00E854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поставщика </w:t>
      </w:r>
      <w:r w:rsidR="001150D5" w:rsidRPr="00AF37AB">
        <w:rPr>
          <w:rFonts w:ascii="Times New Roman" w:hAnsi="Times New Roman"/>
          <w:b/>
          <w:sz w:val="26"/>
          <w:szCs w:val="26"/>
        </w:rPr>
        <w:t>(подрядчика, исполнителя)</w:t>
      </w:r>
    </w:p>
    <w:p w:rsidR="001150D5" w:rsidRPr="00AF37AB" w:rsidRDefault="00695864" w:rsidP="00E854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4D93" w:rsidRPr="00AF37AB" w:rsidRDefault="00F921F6" w:rsidP="00F95985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Способ закупки:</w:t>
      </w:r>
      <w:r w:rsidRPr="00AF37AB">
        <w:rPr>
          <w:rFonts w:ascii="Times New Roman" w:hAnsi="Times New Roman"/>
          <w:sz w:val="26"/>
          <w:szCs w:val="26"/>
        </w:rPr>
        <w:t xml:space="preserve"> </w:t>
      </w:r>
      <w:r w:rsidR="00037614" w:rsidRPr="00AF37AB">
        <w:rPr>
          <w:rFonts w:ascii="Times New Roman" w:hAnsi="Times New Roman"/>
          <w:sz w:val="26"/>
          <w:szCs w:val="26"/>
        </w:rPr>
        <w:t>Закупка у единственного</w:t>
      </w:r>
      <w:r w:rsidRPr="00AF37AB">
        <w:rPr>
          <w:rFonts w:ascii="Times New Roman" w:hAnsi="Times New Roman"/>
          <w:sz w:val="26"/>
          <w:szCs w:val="26"/>
        </w:rPr>
        <w:t xml:space="preserve"> поставщик</w:t>
      </w:r>
      <w:r w:rsidR="00037614" w:rsidRPr="00AF37AB">
        <w:rPr>
          <w:rFonts w:ascii="Times New Roman" w:hAnsi="Times New Roman"/>
          <w:sz w:val="26"/>
          <w:szCs w:val="26"/>
        </w:rPr>
        <w:t>а</w:t>
      </w:r>
      <w:r w:rsidR="001150D5" w:rsidRPr="00AF37AB">
        <w:rPr>
          <w:rFonts w:ascii="Times New Roman" w:hAnsi="Times New Roman"/>
          <w:sz w:val="26"/>
          <w:szCs w:val="26"/>
        </w:rPr>
        <w:t xml:space="preserve"> (подрядчика, исполнителя)</w:t>
      </w:r>
      <w:r w:rsidR="0088059D">
        <w:rPr>
          <w:rFonts w:ascii="Times New Roman" w:hAnsi="Times New Roman"/>
          <w:sz w:val="26"/>
          <w:szCs w:val="26"/>
        </w:rPr>
        <w:t xml:space="preserve"> на основании пункта 10.2.16 и 10.2.21</w:t>
      </w:r>
      <w:r w:rsidR="002563A1" w:rsidRPr="00AF37AB">
        <w:rPr>
          <w:rFonts w:ascii="Times New Roman" w:hAnsi="Times New Roman"/>
          <w:sz w:val="26"/>
          <w:szCs w:val="26"/>
        </w:rPr>
        <w:t xml:space="preserve"> Положения о закупках</w:t>
      </w:r>
      <w:r w:rsidR="0083274C" w:rsidRPr="00AF37AB">
        <w:rPr>
          <w:rFonts w:ascii="Times New Roman" w:hAnsi="Times New Roman"/>
          <w:sz w:val="26"/>
          <w:szCs w:val="26"/>
        </w:rPr>
        <w:t xml:space="preserve"> товаров, работ и услуг для нужд федерального автономного учреждения Министерства обороны Российской Федерации «Центральный спортивный клуб Армии»</w:t>
      </w:r>
      <w:r w:rsidR="004003B2">
        <w:rPr>
          <w:rFonts w:ascii="Times New Roman" w:hAnsi="Times New Roman"/>
          <w:sz w:val="26"/>
          <w:szCs w:val="26"/>
        </w:rPr>
        <w:t xml:space="preserve"> и его филиалов</w:t>
      </w:r>
      <w:r w:rsidRPr="00AF37AB">
        <w:rPr>
          <w:rFonts w:ascii="Times New Roman" w:hAnsi="Times New Roman"/>
          <w:sz w:val="26"/>
          <w:szCs w:val="26"/>
        </w:rPr>
        <w:t>.</w:t>
      </w:r>
    </w:p>
    <w:p w:rsidR="00EF7C02" w:rsidRPr="00AF37AB" w:rsidRDefault="00EF7C02" w:rsidP="00EF7C02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EF219A" w:rsidRPr="00AF37AB" w:rsidRDefault="00F921F6" w:rsidP="00F95985">
      <w:pPr>
        <w:keepNext/>
        <w:keepLines/>
        <w:widowControl w:val="0"/>
        <w:numPr>
          <w:ilvl w:val="0"/>
          <w:numId w:val="1"/>
        </w:numPr>
        <w:suppressLineNumbers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Заказчик</w:t>
      </w:r>
      <w:r w:rsidR="00484D93" w:rsidRPr="00AF37AB">
        <w:rPr>
          <w:rFonts w:ascii="Times New Roman" w:hAnsi="Times New Roman"/>
          <w:b/>
          <w:sz w:val="26"/>
          <w:szCs w:val="26"/>
        </w:rPr>
        <w:t xml:space="preserve">: </w:t>
      </w:r>
      <w:r w:rsidR="00EF7C02" w:rsidRPr="00AF37AB">
        <w:rPr>
          <w:rFonts w:ascii="Times New Roman" w:hAnsi="Times New Roman"/>
          <w:sz w:val="26"/>
          <w:szCs w:val="26"/>
        </w:rPr>
        <w:t>ФАУ МО РФ ЦСКА</w:t>
      </w:r>
      <w:r w:rsidR="00EF219A" w:rsidRPr="00AF37AB">
        <w:rPr>
          <w:rFonts w:ascii="Times New Roman" w:hAnsi="Times New Roman"/>
          <w:sz w:val="26"/>
          <w:szCs w:val="26"/>
        </w:rPr>
        <w:t>.</w:t>
      </w:r>
    </w:p>
    <w:p w:rsidR="00EF219A" w:rsidRPr="00AF37AB" w:rsidRDefault="00EF219A" w:rsidP="00B51BEB">
      <w:pPr>
        <w:keepNext/>
        <w:keepLines/>
        <w:widowControl w:val="0"/>
        <w:suppressLineNumbers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Место нахождения</w:t>
      </w:r>
      <w:r w:rsidRPr="00AF37AB">
        <w:rPr>
          <w:rFonts w:ascii="Times New Roman" w:hAnsi="Times New Roman"/>
          <w:sz w:val="26"/>
          <w:szCs w:val="26"/>
        </w:rPr>
        <w:t xml:space="preserve">: </w:t>
      </w:r>
      <w:r w:rsidR="00EF7C02" w:rsidRPr="00AF37AB">
        <w:rPr>
          <w:rFonts w:ascii="Times New Roman" w:hAnsi="Times New Roman"/>
          <w:sz w:val="26"/>
          <w:szCs w:val="26"/>
        </w:rPr>
        <w:t>125167, Москва г, Ленинг</w:t>
      </w:r>
      <w:r w:rsidR="00517C76" w:rsidRPr="00AF37AB">
        <w:rPr>
          <w:rFonts w:ascii="Times New Roman" w:hAnsi="Times New Roman"/>
          <w:sz w:val="26"/>
          <w:szCs w:val="26"/>
        </w:rPr>
        <w:t>ра</w:t>
      </w:r>
      <w:r w:rsidR="00AB794E" w:rsidRPr="00AF37AB">
        <w:rPr>
          <w:rFonts w:ascii="Times New Roman" w:hAnsi="Times New Roman"/>
          <w:sz w:val="26"/>
          <w:szCs w:val="26"/>
        </w:rPr>
        <w:t>дский проспект, дом 39, стр.</w:t>
      </w:r>
      <w:r w:rsidR="00EF7C02" w:rsidRPr="00AF37AB">
        <w:rPr>
          <w:rFonts w:ascii="Times New Roman" w:hAnsi="Times New Roman"/>
          <w:sz w:val="26"/>
          <w:szCs w:val="26"/>
        </w:rPr>
        <w:t xml:space="preserve"> 29</w:t>
      </w:r>
      <w:r w:rsidR="00F95985" w:rsidRPr="00AF37AB">
        <w:rPr>
          <w:rFonts w:ascii="Times New Roman" w:hAnsi="Times New Roman"/>
          <w:sz w:val="26"/>
          <w:szCs w:val="26"/>
        </w:rPr>
        <w:t>;</w:t>
      </w:r>
    </w:p>
    <w:p w:rsidR="00EF219A" w:rsidRPr="00AF37AB" w:rsidRDefault="00EF219A" w:rsidP="00B51BE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Почтовый адрес: </w:t>
      </w:r>
      <w:r w:rsidR="00EF7C02" w:rsidRPr="00AF37AB">
        <w:rPr>
          <w:rFonts w:ascii="Times New Roman" w:hAnsi="Times New Roman"/>
          <w:sz w:val="26"/>
          <w:szCs w:val="26"/>
        </w:rPr>
        <w:t>125167, Москва г, Ленинградский проспект, дом 39,</w:t>
      </w:r>
      <w:r w:rsidR="00CF0529" w:rsidRPr="00AF37AB">
        <w:rPr>
          <w:rFonts w:ascii="Times New Roman" w:hAnsi="Times New Roman"/>
          <w:sz w:val="26"/>
          <w:szCs w:val="26"/>
        </w:rPr>
        <w:t xml:space="preserve"> </w:t>
      </w:r>
      <w:r w:rsidR="003B3C76" w:rsidRPr="00AF37AB">
        <w:rPr>
          <w:rFonts w:ascii="Times New Roman" w:hAnsi="Times New Roman"/>
          <w:sz w:val="26"/>
          <w:szCs w:val="26"/>
        </w:rPr>
        <w:t>стр.</w:t>
      </w:r>
      <w:r w:rsidR="00F95985" w:rsidRPr="00AF37AB">
        <w:rPr>
          <w:rFonts w:ascii="Times New Roman" w:hAnsi="Times New Roman"/>
          <w:sz w:val="26"/>
          <w:szCs w:val="26"/>
        </w:rPr>
        <w:t xml:space="preserve"> 29;</w:t>
      </w:r>
    </w:p>
    <w:p w:rsidR="00EF219A" w:rsidRPr="00AF37AB" w:rsidRDefault="00EF219A" w:rsidP="00B51BE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Контактное лицо: </w:t>
      </w:r>
      <w:r w:rsidR="004003B2">
        <w:rPr>
          <w:rFonts w:ascii="Times New Roman" w:hAnsi="Times New Roman"/>
          <w:sz w:val="26"/>
          <w:szCs w:val="26"/>
        </w:rPr>
        <w:t>Поддевалин Андрей Иванович</w:t>
      </w:r>
      <w:r w:rsidR="00F95985" w:rsidRPr="00AF37AB">
        <w:rPr>
          <w:rFonts w:ascii="Times New Roman" w:hAnsi="Times New Roman"/>
          <w:sz w:val="26"/>
          <w:szCs w:val="26"/>
        </w:rPr>
        <w:t>;</w:t>
      </w:r>
    </w:p>
    <w:p w:rsidR="00EF219A" w:rsidRPr="00AF37AB" w:rsidRDefault="00EF219A" w:rsidP="00B51BEB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Номер контактного телефона: </w:t>
      </w:r>
      <w:r w:rsidR="00E85483" w:rsidRPr="00AF37AB">
        <w:rPr>
          <w:rFonts w:ascii="Times New Roman" w:hAnsi="Times New Roman"/>
          <w:sz w:val="26"/>
          <w:szCs w:val="26"/>
          <w:u w:val="single"/>
        </w:rPr>
        <w:t>8-495-613-45-45</w:t>
      </w:r>
      <w:r w:rsidR="00F95985" w:rsidRPr="00AF37AB">
        <w:rPr>
          <w:rFonts w:ascii="Times New Roman" w:hAnsi="Times New Roman"/>
          <w:sz w:val="26"/>
          <w:szCs w:val="26"/>
          <w:u w:val="single"/>
        </w:rPr>
        <w:t>;</w:t>
      </w:r>
    </w:p>
    <w:p w:rsidR="00EF7C02" w:rsidRPr="00AF37AB" w:rsidRDefault="00EF219A" w:rsidP="00B51B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Адрес электронной почты: </w:t>
      </w:r>
      <w:hyperlink r:id="rId8" w:history="1">
        <w:r w:rsidR="00356834" w:rsidRPr="00AF37AB">
          <w:rPr>
            <w:rStyle w:val="a4"/>
            <w:rFonts w:ascii="Times New Roman" w:hAnsi="Times New Roman"/>
            <w:sz w:val="26"/>
            <w:szCs w:val="26"/>
          </w:rPr>
          <w:t>cska.zakupki@</w:t>
        </w:r>
        <w:r w:rsidR="00356834" w:rsidRPr="00AF37AB">
          <w:rPr>
            <w:rStyle w:val="a4"/>
            <w:rFonts w:ascii="Times New Roman" w:hAnsi="Times New Roman"/>
            <w:sz w:val="26"/>
            <w:szCs w:val="26"/>
            <w:lang w:val="en-US"/>
          </w:rPr>
          <w:t>cska</w:t>
        </w:r>
        <w:r w:rsidR="00356834" w:rsidRPr="00AF37AB">
          <w:rPr>
            <w:rStyle w:val="a4"/>
            <w:rFonts w:ascii="Times New Roman" w:hAnsi="Times New Roman"/>
            <w:sz w:val="26"/>
            <w:szCs w:val="26"/>
          </w:rPr>
          <w:t>.</w:t>
        </w:r>
        <w:proofErr w:type="spellStart"/>
        <w:r w:rsidR="00356834" w:rsidRPr="00AF37AB">
          <w:rPr>
            <w:rStyle w:val="a4"/>
            <w:rFonts w:ascii="Times New Roman" w:hAnsi="Times New Roman"/>
            <w:sz w:val="26"/>
            <w:szCs w:val="26"/>
          </w:rPr>
          <w:t>ru</w:t>
        </w:r>
        <w:proofErr w:type="spellEnd"/>
      </w:hyperlink>
      <w:r w:rsidR="00F95985" w:rsidRPr="00AF37AB">
        <w:rPr>
          <w:rStyle w:val="a4"/>
          <w:rFonts w:ascii="Times New Roman" w:hAnsi="Times New Roman"/>
          <w:sz w:val="26"/>
          <w:szCs w:val="26"/>
        </w:rPr>
        <w:t>.</w:t>
      </w:r>
    </w:p>
    <w:p w:rsidR="00EF7C02" w:rsidRPr="00AF37AB" w:rsidRDefault="00EF7C02" w:rsidP="00A34FCA">
      <w:pPr>
        <w:spacing w:after="0" w:line="240" w:lineRule="auto"/>
        <w:ind w:firstLine="709"/>
        <w:jc w:val="both"/>
        <w:rPr>
          <w:rFonts w:ascii="Times New Roman" w:hAnsi="Times New Roman"/>
          <w:iCs/>
          <w:sz w:val="16"/>
          <w:szCs w:val="16"/>
          <w:u w:val="single"/>
        </w:rPr>
      </w:pPr>
    </w:p>
    <w:p w:rsidR="00E50872" w:rsidRPr="00AF37AB" w:rsidRDefault="00F921F6" w:rsidP="00AF37AB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Предмет </w:t>
      </w:r>
      <w:r w:rsidR="00FB019C" w:rsidRPr="00AF37AB">
        <w:rPr>
          <w:rFonts w:ascii="Times New Roman" w:hAnsi="Times New Roman"/>
          <w:b/>
          <w:sz w:val="26"/>
          <w:szCs w:val="26"/>
        </w:rPr>
        <w:t xml:space="preserve">Договора </w:t>
      </w:r>
      <w:r w:rsidRPr="00AF37AB">
        <w:rPr>
          <w:rFonts w:ascii="Times New Roman" w:hAnsi="Times New Roman"/>
          <w:b/>
          <w:sz w:val="26"/>
          <w:szCs w:val="26"/>
        </w:rPr>
        <w:t>с указанием количества поставляемого товара, объема выпол</w:t>
      </w:r>
      <w:r w:rsidR="007361BC" w:rsidRPr="00AF37AB">
        <w:rPr>
          <w:rFonts w:ascii="Times New Roman" w:hAnsi="Times New Roman"/>
          <w:b/>
          <w:sz w:val="26"/>
          <w:szCs w:val="26"/>
        </w:rPr>
        <w:t>няемых работ, оказываемых услуг</w:t>
      </w:r>
      <w:r w:rsidR="00194040" w:rsidRPr="00AF37AB">
        <w:rPr>
          <w:rFonts w:ascii="Times New Roman" w:hAnsi="Times New Roman"/>
          <w:b/>
          <w:sz w:val="26"/>
          <w:szCs w:val="26"/>
        </w:rPr>
        <w:t>.</w:t>
      </w:r>
    </w:p>
    <w:p w:rsidR="009020BA" w:rsidRDefault="007361BC" w:rsidP="0088059D">
      <w:pPr>
        <w:pStyle w:val="a5"/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D718AD">
        <w:rPr>
          <w:rFonts w:ascii="Times New Roman" w:hAnsi="Times New Roman"/>
          <w:sz w:val="26"/>
          <w:szCs w:val="26"/>
        </w:rPr>
        <w:t>3.1</w:t>
      </w:r>
      <w:r w:rsidR="00231AF9" w:rsidRPr="00AF37AB">
        <w:rPr>
          <w:rFonts w:ascii="Times New Roman" w:hAnsi="Times New Roman"/>
          <w:b/>
          <w:sz w:val="26"/>
          <w:szCs w:val="26"/>
        </w:rPr>
        <w:tab/>
      </w:r>
      <w:r w:rsidRPr="00AF37AB">
        <w:rPr>
          <w:rFonts w:ascii="Times New Roman" w:hAnsi="Times New Roman"/>
          <w:b/>
          <w:sz w:val="26"/>
          <w:szCs w:val="26"/>
        </w:rPr>
        <w:t>Предмет Договора</w:t>
      </w:r>
      <w:r w:rsidR="0013155F" w:rsidRPr="00AF37AB">
        <w:rPr>
          <w:rFonts w:ascii="Times New Roman" w:hAnsi="Times New Roman"/>
          <w:b/>
          <w:sz w:val="26"/>
          <w:szCs w:val="26"/>
        </w:rPr>
        <w:t>:</w:t>
      </w:r>
      <w:r w:rsidR="004003B2">
        <w:rPr>
          <w:rFonts w:ascii="Times New Roman" w:hAnsi="Times New Roman"/>
          <w:b/>
          <w:sz w:val="26"/>
          <w:szCs w:val="26"/>
        </w:rPr>
        <w:t xml:space="preserve"> </w:t>
      </w:r>
      <w:r w:rsidR="00143AAE" w:rsidRPr="00143AAE">
        <w:rPr>
          <w:rFonts w:ascii="Times New Roman" w:hAnsi="Times New Roman"/>
          <w:sz w:val="26"/>
          <w:szCs w:val="26"/>
        </w:rPr>
        <w:t>Обеспечение</w:t>
      </w:r>
      <w:r w:rsidR="00143AAE">
        <w:rPr>
          <w:rFonts w:ascii="Times New Roman" w:hAnsi="Times New Roman"/>
          <w:b/>
          <w:sz w:val="26"/>
          <w:szCs w:val="26"/>
        </w:rPr>
        <w:t xml:space="preserve"> </w:t>
      </w:r>
      <w:r w:rsidR="00143AAE">
        <w:rPr>
          <w:rFonts w:ascii="Times New Roman" w:hAnsi="Times New Roman"/>
          <w:sz w:val="26"/>
          <w:szCs w:val="26"/>
        </w:rPr>
        <w:t>организации</w:t>
      </w:r>
      <w:r w:rsidR="0088059D" w:rsidRPr="0088059D">
        <w:rPr>
          <w:rFonts w:ascii="Times New Roman" w:hAnsi="Times New Roman"/>
          <w:sz w:val="26"/>
          <w:szCs w:val="26"/>
        </w:rPr>
        <w:t xml:space="preserve"> </w:t>
      </w:r>
      <w:r w:rsidR="00D718AD" w:rsidRPr="00D718AD">
        <w:rPr>
          <w:rFonts w:ascii="Times New Roman" w:hAnsi="Times New Roman"/>
          <w:sz w:val="26"/>
          <w:szCs w:val="26"/>
        </w:rPr>
        <w:t xml:space="preserve">работы судей по подготовке соответствующих трасс на </w:t>
      </w:r>
      <w:proofErr w:type="spellStart"/>
      <w:r w:rsidR="00D718AD" w:rsidRPr="00D718AD">
        <w:rPr>
          <w:rFonts w:ascii="Times New Roman" w:hAnsi="Times New Roman"/>
          <w:sz w:val="26"/>
          <w:szCs w:val="26"/>
        </w:rPr>
        <w:t>скалодроме</w:t>
      </w:r>
      <w:proofErr w:type="spellEnd"/>
      <w:r w:rsidR="00D718AD" w:rsidRPr="00D718AD">
        <w:rPr>
          <w:rFonts w:ascii="Times New Roman" w:hAnsi="Times New Roman"/>
          <w:sz w:val="26"/>
          <w:szCs w:val="26"/>
        </w:rPr>
        <w:t>, расположенном в Дворце Спорта «Большой», для проведения соревнований и по обеспечению судейского обслуживания на международных соревнованиях по скалолазанию в рамках проведения III зимних Всемирных военных игр 2017 года в г. Сочи</w:t>
      </w:r>
    </w:p>
    <w:p w:rsidR="00A94015" w:rsidRPr="00AF37AB" w:rsidRDefault="009020BA" w:rsidP="009020BA">
      <w:pPr>
        <w:pStyle w:val="a5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ab/>
      </w:r>
      <w:r w:rsidR="00B51BEB">
        <w:rPr>
          <w:rFonts w:ascii="Times New Roman" w:hAnsi="Times New Roman"/>
          <w:sz w:val="26"/>
          <w:szCs w:val="26"/>
        </w:rPr>
        <w:t xml:space="preserve">3.2. </w:t>
      </w:r>
      <w:r w:rsidR="00CF0529" w:rsidRPr="00AF37AB">
        <w:rPr>
          <w:rFonts w:ascii="Times New Roman" w:hAnsi="Times New Roman"/>
          <w:b/>
          <w:sz w:val="26"/>
          <w:szCs w:val="26"/>
        </w:rPr>
        <w:t xml:space="preserve">Количество </w:t>
      </w:r>
      <w:r w:rsidR="00E50872" w:rsidRPr="00AF37AB">
        <w:rPr>
          <w:rFonts w:ascii="Times New Roman" w:hAnsi="Times New Roman"/>
          <w:b/>
          <w:sz w:val="26"/>
          <w:szCs w:val="26"/>
        </w:rPr>
        <w:t xml:space="preserve">поставляемого товара, </w:t>
      </w:r>
      <w:r w:rsidR="00CF0529" w:rsidRPr="00AF37AB">
        <w:rPr>
          <w:rFonts w:ascii="Times New Roman" w:hAnsi="Times New Roman"/>
          <w:b/>
          <w:sz w:val="26"/>
          <w:szCs w:val="26"/>
        </w:rPr>
        <w:t xml:space="preserve">объем </w:t>
      </w:r>
      <w:r w:rsidR="00E50872" w:rsidRPr="00AF37AB">
        <w:rPr>
          <w:rFonts w:ascii="Times New Roman" w:hAnsi="Times New Roman"/>
          <w:b/>
          <w:sz w:val="26"/>
          <w:szCs w:val="26"/>
        </w:rPr>
        <w:t xml:space="preserve">выполняемых </w:t>
      </w:r>
      <w:r w:rsidR="00CF0529" w:rsidRPr="00AF37AB">
        <w:rPr>
          <w:rFonts w:ascii="Times New Roman" w:hAnsi="Times New Roman"/>
          <w:b/>
          <w:sz w:val="26"/>
          <w:szCs w:val="26"/>
        </w:rPr>
        <w:t xml:space="preserve">работ, </w:t>
      </w:r>
      <w:r w:rsidR="00E50872" w:rsidRPr="00AF37AB">
        <w:rPr>
          <w:rFonts w:ascii="Times New Roman" w:hAnsi="Times New Roman"/>
          <w:b/>
          <w:sz w:val="26"/>
          <w:szCs w:val="26"/>
        </w:rPr>
        <w:t xml:space="preserve">оказываемых </w:t>
      </w:r>
      <w:r w:rsidR="00CF0529" w:rsidRPr="00AF37AB">
        <w:rPr>
          <w:rFonts w:ascii="Times New Roman" w:hAnsi="Times New Roman"/>
          <w:b/>
          <w:sz w:val="26"/>
          <w:szCs w:val="26"/>
        </w:rPr>
        <w:t xml:space="preserve">услуг </w:t>
      </w:r>
      <w:r w:rsidR="005A735F" w:rsidRPr="00AF37AB">
        <w:rPr>
          <w:rFonts w:ascii="Times New Roman" w:hAnsi="Times New Roman"/>
          <w:b/>
          <w:bCs/>
          <w:sz w:val="26"/>
          <w:szCs w:val="26"/>
          <w:lang w:eastAsia="ru-RU"/>
        </w:rPr>
        <w:t>–</w:t>
      </w:r>
      <w:r w:rsidR="000D0F9B" w:rsidRPr="00AF37AB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B51BEB">
        <w:rPr>
          <w:rFonts w:ascii="Times New Roman" w:hAnsi="Times New Roman"/>
          <w:bCs/>
          <w:sz w:val="26"/>
          <w:szCs w:val="26"/>
          <w:lang w:eastAsia="ru-RU"/>
        </w:rPr>
        <w:t>1 условная единица.</w:t>
      </w:r>
    </w:p>
    <w:p w:rsidR="0083274C" w:rsidRPr="00AF37AB" w:rsidRDefault="0083274C" w:rsidP="0083274C">
      <w:pPr>
        <w:pStyle w:val="a5"/>
        <w:spacing w:after="0" w:line="240" w:lineRule="auto"/>
        <w:ind w:left="928"/>
        <w:jc w:val="both"/>
        <w:rPr>
          <w:rFonts w:ascii="Times New Roman" w:hAnsi="Times New Roman"/>
          <w:sz w:val="16"/>
          <w:szCs w:val="16"/>
          <w:u w:val="single"/>
        </w:rPr>
      </w:pPr>
    </w:p>
    <w:p w:rsidR="00D718AD" w:rsidRPr="00D718AD" w:rsidRDefault="00F921F6" w:rsidP="00D718AD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43AAE">
        <w:rPr>
          <w:rFonts w:ascii="Times New Roman" w:hAnsi="Times New Roman"/>
          <w:b/>
          <w:sz w:val="26"/>
          <w:szCs w:val="26"/>
        </w:rPr>
        <w:t>Место поставки товара, выполнения работ, оказания услуг:</w:t>
      </w:r>
      <w:r w:rsidR="00231AF9" w:rsidRPr="00143AAE">
        <w:rPr>
          <w:rFonts w:ascii="Times New Roman" w:hAnsi="Times New Roman"/>
          <w:b/>
          <w:sz w:val="26"/>
          <w:szCs w:val="26"/>
        </w:rPr>
        <w:t xml:space="preserve"> </w:t>
      </w:r>
      <w:r w:rsidR="00D718AD" w:rsidRPr="00D718AD">
        <w:rPr>
          <w:rFonts w:ascii="Times New Roman" w:hAnsi="Times New Roman"/>
          <w:sz w:val="26"/>
          <w:szCs w:val="26"/>
        </w:rPr>
        <w:t>Дворец Спорта «Большой», расположенный по адресу:</w:t>
      </w:r>
      <w:r w:rsidR="00D718AD">
        <w:rPr>
          <w:rFonts w:ascii="Times New Roman" w:hAnsi="Times New Roman"/>
          <w:sz w:val="26"/>
          <w:szCs w:val="26"/>
        </w:rPr>
        <w:t xml:space="preserve"> 354340, Краснодарский край, </w:t>
      </w:r>
      <w:r w:rsidR="00D718AD" w:rsidRPr="00D718AD">
        <w:rPr>
          <w:rFonts w:ascii="Times New Roman" w:hAnsi="Times New Roman"/>
          <w:sz w:val="26"/>
          <w:szCs w:val="26"/>
        </w:rPr>
        <w:t>г. Сочи, Адлерский район, Олимпийский парк, ул.</w:t>
      </w:r>
      <w:r w:rsidR="00D718AD">
        <w:rPr>
          <w:rFonts w:ascii="Times New Roman" w:hAnsi="Times New Roman"/>
          <w:sz w:val="26"/>
          <w:szCs w:val="26"/>
        </w:rPr>
        <w:t xml:space="preserve"> </w:t>
      </w:r>
      <w:r w:rsidR="00D718AD" w:rsidRPr="00D718AD">
        <w:rPr>
          <w:rFonts w:ascii="Times New Roman" w:hAnsi="Times New Roman"/>
          <w:sz w:val="26"/>
          <w:szCs w:val="26"/>
        </w:rPr>
        <w:t>Стартовая, д.2 «В».</w:t>
      </w:r>
    </w:p>
    <w:p w:rsidR="00F41672" w:rsidRPr="00143AAE" w:rsidRDefault="00695864" w:rsidP="00D718AD">
      <w:pPr>
        <w:pStyle w:val="a5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43AAE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</w:t>
      </w:r>
    </w:p>
    <w:p w:rsidR="00F41672" w:rsidRPr="00AF37AB" w:rsidRDefault="00231AF9" w:rsidP="00E50872">
      <w:pPr>
        <w:pStyle w:val="a5"/>
        <w:numPr>
          <w:ilvl w:val="0"/>
          <w:numId w:val="1"/>
        </w:numPr>
        <w:tabs>
          <w:tab w:val="left" w:pos="993"/>
        </w:tabs>
        <w:spacing w:line="240" w:lineRule="auto"/>
        <w:ind w:left="0" w:firstLine="851"/>
        <w:jc w:val="both"/>
        <w:rPr>
          <w:rFonts w:ascii="Times New Roman" w:hAnsi="Times New Roman"/>
          <w:b/>
          <w:bCs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Сведения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 о начальной (максимальной) цене </w:t>
      </w:r>
      <w:r w:rsidR="00CF0529" w:rsidRPr="00AF37AB">
        <w:rPr>
          <w:rFonts w:ascii="Times New Roman" w:hAnsi="Times New Roman"/>
          <w:b/>
          <w:sz w:val="26"/>
          <w:szCs w:val="26"/>
        </w:rPr>
        <w:t>д</w:t>
      </w:r>
      <w:r w:rsidR="00F95985" w:rsidRPr="00AF37AB">
        <w:rPr>
          <w:rFonts w:ascii="Times New Roman" w:hAnsi="Times New Roman"/>
          <w:b/>
          <w:sz w:val="26"/>
          <w:szCs w:val="26"/>
        </w:rPr>
        <w:t xml:space="preserve">оговора: </w:t>
      </w:r>
      <w:r w:rsidR="004003B2">
        <w:rPr>
          <w:rFonts w:ascii="Times New Roman" w:hAnsi="Times New Roman"/>
          <w:b/>
          <w:sz w:val="26"/>
          <w:szCs w:val="26"/>
        </w:rPr>
        <w:br/>
      </w:r>
      <w:r w:rsidR="00D718AD">
        <w:rPr>
          <w:rFonts w:ascii="Times New Roman" w:hAnsi="Times New Roman"/>
          <w:bCs/>
          <w:sz w:val="26"/>
          <w:szCs w:val="26"/>
        </w:rPr>
        <w:t>6 243 068,79</w:t>
      </w:r>
      <w:r w:rsidR="00E50872" w:rsidRPr="00AF37AB">
        <w:rPr>
          <w:rFonts w:ascii="Times New Roman" w:hAnsi="Times New Roman"/>
          <w:bCs/>
          <w:sz w:val="26"/>
          <w:szCs w:val="26"/>
        </w:rPr>
        <w:t xml:space="preserve"> </w:t>
      </w:r>
      <w:r w:rsidR="00A94015" w:rsidRPr="00AF37AB">
        <w:rPr>
          <w:rFonts w:ascii="Times New Roman" w:hAnsi="Times New Roman"/>
          <w:bCs/>
          <w:sz w:val="26"/>
          <w:szCs w:val="26"/>
        </w:rPr>
        <w:t>рублей.</w:t>
      </w:r>
    </w:p>
    <w:p w:rsidR="00F95985" w:rsidRPr="00AF37AB" w:rsidRDefault="00F95985" w:rsidP="00F95985">
      <w:pPr>
        <w:pStyle w:val="a5"/>
        <w:spacing w:line="240" w:lineRule="auto"/>
        <w:ind w:left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F41672" w:rsidRPr="00AF37AB" w:rsidRDefault="00231AF9" w:rsidP="00E50872">
      <w:pPr>
        <w:pStyle w:val="a5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Срок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, место и порядок предоставления документации </w:t>
      </w:r>
      <w:r w:rsidR="00A37011" w:rsidRPr="00AF37AB">
        <w:rPr>
          <w:rFonts w:ascii="Times New Roman" w:hAnsi="Times New Roman"/>
          <w:b/>
          <w:sz w:val="26"/>
          <w:szCs w:val="26"/>
        </w:rPr>
        <w:t>о проведении закупки у единственного поставщика (подрядчика, исполнителя) (далее – Документация),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 размер, порядок и сроки внесения платы, взимаемой заказчиком за предоставление </w:t>
      </w:r>
      <w:r w:rsidR="00A37011" w:rsidRPr="00AF37AB">
        <w:rPr>
          <w:rFonts w:ascii="Times New Roman" w:hAnsi="Times New Roman"/>
          <w:b/>
          <w:sz w:val="26"/>
          <w:szCs w:val="26"/>
        </w:rPr>
        <w:t>Д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окументации, если такая плата установлена заказчиком, за исключением случаев предоставления </w:t>
      </w:r>
      <w:r w:rsidR="00A37011" w:rsidRPr="00AF37AB">
        <w:rPr>
          <w:rFonts w:ascii="Times New Roman" w:hAnsi="Times New Roman"/>
          <w:b/>
          <w:sz w:val="26"/>
          <w:szCs w:val="26"/>
        </w:rPr>
        <w:t>Д</w:t>
      </w:r>
      <w:r w:rsidR="00115D21" w:rsidRPr="00AF37AB">
        <w:rPr>
          <w:rFonts w:ascii="Times New Roman" w:hAnsi="Times New Roman"/>
          <w:b/>
          <w:sz w:val="26"/>
          <w:szCs w:val="26"/>
        </w:rPr>
        <w:t>окументации</w:t>
      </w:r>
      <w:r w:rsidR="00A37011" w:rsidRPr="00AF37AB">
        <w:rPr>
          <w:rFonts w:ascii="Times New Roman" w:hAnsi="Times New Roman"/>
          <w:b/>
          <w:sz w:val="26"/>
          <w:szCs w:val="26"/>
        </w:rPr>
        <w:t xml:space="preserve"> 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в форме электронного документа: </w:t>
      </w:r>
      <w:r w:rsidR="00115D21" w:rsidRPr="00AF37AB">
        <w:rPr>
          <w:rFonts w:ascii="Times New Roman" w:hAnsi="Times New Roman"/>
          <w:sz w:val="26"/>
          <w:szCs w:val="26"/>
        </w:rPr>
        <w:t xml:space="preserve">не </w:t>
      </w:r>
      <w:r w:rsidR="006C2CCB" w:rsidRPr="00AF37AB">
        <w:rPr>
          <w:rFonts w:ascii="Times New Roman" w:hAnsi="Times New Roman"/>
          <w:sz w:val="26"/>
          <w:szCs w:val="26"/>
        </w:rPr>
        <w:t>предусмотрено</w:t>
      </w:r>
      <w:r w:rsidR="00115D21" w:rsidRPr="00AF37AB">
        <w:rPr>
          <w:rFonts w:ascii="Times New Roman" w:hAnsi="Times New Roman"/>
          <w:sz w:val="26"/>
          <w:szCs w:val="26"/>
        </w:rPr>
        <w:t>.</w:t>
      </w:r>
    </w:p>
    <w:p w:rsidR="00E85483" w:rsidRPr="00AF37AB" w:rsidRDefault="00E85483" w:rsidP="003B3C76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40182C" w:rsidRPr="00AF37AB" w:rsidRDefault="00115D21" w:rsidP="00E50872">
      <w:pPr>
        <w:pStyle w:val="a5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Место и дата рассмотрения предложени</w:t>
      </w:r>
      <w:r w:rsidR="00607207" w:rsidRPr="00AF37AB">
        <w:rPr>
          <w:rFonts w:ascii="Times New Roman" w:hAnsi="Times New Roman"/>
          <w:b/>
          <w:sz w:val="26"/>
          <w:szCs w:val="26"/>
        </w:rPr>
        <w:t>я</w:t>
      </w:r>
      <w:r w:rsidRPr="00AF37AB">
        <w:rPr>
          <w:rFonts w:ascii="Times New Roman" w:hAnsi="Times New Roman"/>
          <w:b/>
          <w:sz w:val="26"/>
          <w:szCs w:val="26"/>
        </w:rPr>
        <w:t xml:space="preserve"> участник</w:t>
      </w:r>
      <w:r w:rsidR="00B93453" w:rsidRPr="00AF37AB">
        <w:rPr>
          <w:rFonts w:ascii="Times New Roman" w:hAnsi="Times New Roman"/>
          <w:b/>
          <w:sz w:val="26"/>
          <w:szCs w:val="26"/>
        </w:rPr>
        <w:t>ов</w:t>
      </w:r>
      <w:r w:rsidRPr="00AF37AB">
        <w:rPr>
          <w:rFonts w:ascii="Times New Roman" w:hAnsi="Times New Roman"/>
          <w:b/>
          <w:sz w:val="26"/>
          <w:szCs w:val="26"/>
        </w:rPr>
        <w:t xml:space="preserve"> закупки </w:t>
      </w:r>
      <w:r w:rsidR="00E85483" w:rsidRPr="00AF37AB">
        <w:rPr>
          <w:rFonts w:ascii="Times New Roman" w:hAnsi="Times New Roman"/>
          <w:b/>
          <w:sz w:val="26"/>
          <w:szCs w:val="26"/>
        </w:rPr>
        <w:br/>
      </w:r>
      <w:r w:rsidRPr="00AF37AB">
        <w:rPr>
          <w:rFonts w:ascii="Times New Roman" w:hAnsi="Times New Roman"/>
          <w:b/>
          <w:sz w:val="26"/>
          <w:szCs w:val="26"/>
        </w:rPr>
        <w:t>и подведения итогов закупки:</w:t>
      </w:r>
      <w:r w:rsidR="00B93453" w:rsidRPr="00AF37AB">
        <w:rPr>
          <w:rFonts w:ascii="Times New Roman" w:hAnsi="Times New Roman"/>
          <w:b/>
          <w:sz w:val="26"/>
          <w:szCs w:val="26"/>
        </w:rPr>
        <w:t xml:space="preserve"> </w:t>
      </w:r>
      <w:r w:rsidR="00B93453" w:rsidRPr="00AF37AB">
        <w:rPr>
          <w:rFonts w:ascii="Times New Roman" w:hAnsi="Times New Roman"/>
          <w:sz w:val="26"/>
          <w:szCs w:val="26"/>
        </w:rPr>
        <w:t>125167, Москва г, Ленинг</w:t>
      </w:r>
      <w:r w:rsidR="00517C76" w:rsidRPr="00AF37AB">
        <w:rPr>
          <w:rFonts w:ascii="Times New Roman" w:hAnsi="Times New Roman"/>
          <w:sz w:val="26"/>
          <w:szCs w:val="26"/>
        </w:rPr>
        <w:t>ра</w:t>
      </w:r>
      <w:r w:rsidR="00AB794E" w:rsidRPr="00AF37AB">
        <w:rPr>
          <w:rFonts w:ascii="Times New Roman" w:hAnsi="Times New Roman"/>
          <w:sz w:val="26"/>
          <w:szCs w:val="26"/>
        </w:rPr>
        <w:t>дский проспект, дом 39, стр.</w:t>
      </w:r>
      <w:r w:rsidR="00B93453" w:rsidRPr="00AF37AB">
        <w:rPr>
          <w:rFonts w:ascii="Times New Roman" w:hAnsi="Times New Roman"/>
          <w:sz w:val="26"/>
          <w:szCs w:val="26"/>
        </w:rPr>
        <w:t xml:space="preserve"> 29.  </w:t>
      </w:r>
      <w:r w:rsidR="001315C2">
        <w:rPr>
          <w:rFonts w:ascii="Times New Roman" w:hAnsi="Times New Roman"/>
          <w:sz w:val="26"/>
          <w:szCs w:val="26"/>
        </w:rPr>
        <w:t>«30» января</w:t>
      </w:r>
      <w:bookmarkStart w:id="0" w:name="_GoBack"/>
      <w:bookmarkEnd w:id="0"/>
      <w:r w:rsidR="00607207" w:rsidRPr="00AF37AB">
        <w:rPr>
          <w:rFonts w:ascii="Times New Roman" w:hAnsi="Times New Roman"/>
          <w:sz w:val="26"/>
          <w:szCs w:val="26"/>
        </w:rPr>
        <w:t xml:space="preserve"> </w:t>
      </w:r>
      <w:r w:rsidR="004003B2">
        <w:rPr>
          <w:rFonts w:ascii="Times New Roman" w:hAnsi="Times New Roman"/>
          <w:sz w:val="26"/>
          <w:szCs w:val="26"/>
        </w:rPr>
        <w:t>2017</w:t>
      </w:r>
      <w:r w:rsidR="00607207" w:rsidRPr="00AF37AB">
        <w:rPr>
          <w:rFonts w:ascii="Times New Roman" w:hAnsi="Times New Roman"/>
          <w:sz w:val="26"/>
          <w:szCs w:val="26"/>
        </w:rPr>
        <w:t>г.</w:t>
      </w:r>
    </w:p>
    <w:p w:rsidR="00E85483" w:rsidRPr="00AF37AB" w:rsidRDefault="00E85483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B3C76" w:rsidRPr="00AF37AB" w:rsidRDefault="000D0F9B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sz w:val="26"/>
          <w:szCs w:val="26"/>
        </w:rPr>
        <w:t>Первый з</w:t>
      </w:r>
      <w:r w:rsidR="00F41672" w:rsidRPr="00AF37AB">
        <w:rPr>
          <w:rFonts w:ascii="Times New Roman" w:hAnsi="Times New Roman"/>
          <w:sz w:val="26"/>
          <w:szCs w:val="26"/>
        </w:rPr>
        <w:t xml:space="preserve">аместитель </w:t>
      </w:r>
      <w:r w:rsidRPr="00AF37AB">
        <w:rPr>
          <w:rFonts w:ascii="Times New Roman" w:hAnsi="Times New Roman"/>
          <w:sz w:val="26"/>
          <w:szCs w:val="26"/>
        </w:rPr>
        <w:t>начальни</w:t>
      </w:r>
      <w:r w:rsidR="00F95985" w:rsidRPr="00AF37AB">
        <w:rPr>
          <w:rFonts w:ascii="Times New Roman" w:hAnsi="Times New Roman"/>
          <w:sz w:val="26"/>
          <w:szCs w:val="26"/>
        </w:rPr>
        <w:t xml:space="preserve">ка клуба </w:t>
      </w:r>
      <w:r w:rsidR="00F95985" w:rsidRPr="00AF37AB">
        <w:rPr>
          <w:rFonts w:ascii="Times New Roman" w:hAnsi="Times New Roman"/>
          <w:sz w:val="26"/>
          <w:szCs w:val="26"/>
        </w:rPr>
        <w:tab/>
      </w:r>
      <w:r w:rsidR="00F95985" w:rsidRPr="00AF37AB">
        <w:rPr>
          <w:rFonts w:ascii="Times New Roman" w:hAnsi="Times New Roman"/>
          <w:sz w:val="26"/>
          <w:szCs w:val="26"/>
        </w:rPr>
        <w:tab/>
        <w:t xml:space="preserve">     </w:t>
      </w:r>
      <w:r w:rsidR="004003B2">
        <w:rPr>
          <w:rFonts w:ascii="Times New Roman" w:hAnsi="Times New Roman"/>
          <w:sz w:val="26"/>
          <w:szCs w:val="26"/>
        </w:rPr>
        <w:t xml:space="preserve">    </w:t>
      </w:r>
      <w:r w:rsidR="00F95985" w:rsidRPr="00AF37AB">
        <w:rPr>
          <w:rFonts w:ascii="Times New Roman" w:hAnsi="Times New Roman"/>
          <w:sz w:val="26"/>
          <w:szCs w:val="26"/>
        </w:rPr>
        <w:t xml:space="preserve"> ___________ </w:t>
      </w:r>
      <w:r w:rsidR="00B51BEB">
        <w:rPr>
          <w:rFonts w:ascii="Times New Roman" w:hAnsi="Times New Roman"/>
          <w:sz w:val="26"/>
          <w:szCs w:val="26"/>
        </w:rPr>
        <w:t xml:space="preserve">Д.Ю. </w:t>
      </w:r>
      <w:proofErr w:type="spellStart"/>
      <w:r w:rsidRPr="00AF37AB">
        <w:rPr>
          <w:rFonts w:ascii="Times New Roman" w:hAnsi="Times New Roman"/>
          <w:sz w:val="26"/>
          <w:szCs w:val="26"/>
        </w:rPr>
        <w:t>Ларченков</w:t>
      </w:r>
      <w:proofErr w:type="spellEnd"/>
    </w:p>
    <w:p w:rsidR="00560A01" w:rsidRPr="00AF37AB" w:rsidRDefault="007B0CD8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sz w:val="26"/>
          <w:szCs w:val="26"/>
        </w:rPr>
        <w:t>«__</w:t>
      </w:r>
      <w:proofErr w:type="gramStart"/>
      <w:r w:rsidRPr="00AF37AB">
        <w:rPr>
          <w:rFonts w:ascii="Times New Roman" w:hAnsi="Times New Roman"/>
          <w:sz w:val="26"/>
          <w:szCs w:val="26"/>
        </w:rPr>
        <w:t>_</w:t>
      </w:r>
      <w:r w:rsidR="000D3C7E" w:rsidRPr="00AF37AB">
        <w:rPr>
          <w:rFonts w:ascii="Times New Roman" w:hAnsi="Times New Roman"/>
          <w:sz w:val="26"/>
          <w:szCs w:val="26"/>
        </w:rPr>
        <w:t xml:space="preserve"> </w:t>
      </w:r>
      <w:r w:rsidR="00AB794E" w:rsidRPr="00AF37AB">
        <w:rPr>
          <w:rFonts w:ascii="Times New Roman" w:hAnsi="Times New Roman"/>
          <w:sz w:val="26"/>
          <w:szCs w:val="26"/>
        </w:rPr>
        <w:t>»</w:t>
      </w:r>
      <w:proofErr w:type="gramEnd"/>
      <w:r w:rsidR="00AB794E" w:rsidRPr="00AF37AB">
        <w:rPr>
          <w:rFonts w:ascii="Times New Roman" w:hAnsi="Times New Roman"/>
          <w:sz w:val="26"/>
          <w:szCs w:val="26"/>
        </w:rPr>
        <w:t xml:space="preserve"> _______</w:t>
      </w:r>
      <w:r w:rsidR="004003B2">
        <w:rPr>
          <w:rFonts w:ascii="Times New Roman" w:hAnsi="Times New Roman"/>
          <w:sz w:val="26"/>
          <w:szCs w:val="26"/>
        </w:rPr>
        <w:t xml:space="preserve"> 2017</w:t>
      </w:r>
      <w:r w:rsidR="00B93453" w:rsidRPr="00AF37AB">
        <w:rPr>
          <w:rFonts w:ascii="Times New Roman" w:hAnsi="Times New Roman"/>
          <w:sz w:val="26"/>
          <w:szCs w:val="26"/>
        </w:rPr>
        <w:t xml:space="preserve"> года</w:t>
      </w:r>
    </w:p>
    <w:sectPr w:rsidR="00560A01" w:rsidRPr="00AF37AB" w:rsidSect="003B3C76">
      <w:footerReference w:type="default" r:id="rId9"/>
      <w:pgSz w:w="11906" w:h="16838"/>
      <w:pgMar w:top="567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42D" w:rsidRDefault="00A0442D" w:rsidP="00A231AC">
      <w:pPr>
        <w:spacing w:after="0" w:line="240" w:lineRule="auto"/>
      </w:pPr>
      <w:r>
        <w:separator/>
      </w:r>
    </w:p>
  </w:endnote>
  <w:endnote w:type="continuationSeparator" w:id="0">
    <w:p w:rsidR="00A0442D" w:rsidRDefault="00A0442D" w:rsidP="00A2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1AC" w:rsidRPr="00A231AC" w:rsidRDefault="00A231AC">
    <w:pPr>
      <w:pStyle w:val="af5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42D" w:rsidRDefault="00A0442D" w:rsidP="00A231AC">
      <w:pPr>
        <w:spacing w:after="0" w:line="240" w:lineRule="auto"/>
      </w:pPr>
      <w:r>
        <w:separator/>
      </w:r>
    </w:p>
  </w:footnote>
  <w:footnote w:type="continuationSeparator" w:id="0">
    <w:p w:rsidR="00A0442D" w:rsidRDefault="00A0442D" w:rsidP="00A231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E26F3"/>
    <w:multiLevelType w:val="hybridMultilevel"/>
    <w:tmpl w:val="9CC0D944"/>
    <w:lvl w:ilvl="0" w:tplc="F294BAEC">
      <w:start w:val="5"/>
      <w:numFmt w:val="bullet"/>
      <w:lvlText w:val="-"/>
      <w:lvlJc w:val="left"/>
      <w:pPr>
        <w:ind w:left="1080" w:hanging="360"/>
      </w:pPr>
      <w:rPr>
        <w:rFonts w:ascii="Proxima Nova ExCn Rg" w:eastAsia="Calibri" w:hAnsi="Proxima Nova ExCn Rg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277FA9"/>
    <w:multiLevelType w:val="hybridMultilevel"/>
    <w:tmpl w:val="0914AC58"/>
    <w:lvl w:ilvl="0" w:tplc="09D0AA3A">
      <w:start w:val="380"/>
      <w:numFmt w:val="decimal"/>
      <w:lvlText w:val="%1"/>
      <w:lvlJc w:val="left"/>
      <w:pPr>
        <w:ind w:left="1069" w:hanging="36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2C6FB7"/>
    <w:multiLevelType w:val="hybridMultilevel"/>
    <w:tmpl w:val="175EB014"/>
    <w:lvl w:ilvl="0" w:tplc="7416CAD2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CBB6074"/>
    <w:multiLevelType w:val="hybridMultilevel"/>
    <w:tmpl w:val="2EEEE84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F7532"/>
    <w:multiLevelType w:val="hybridMultilevel"/>
    <w:tmpl w:val="85C697D8"/>
    <w:lvl w:ilvl="0" w:tplc="7A06B858">
      <w:start w:val="9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322DB4"/>
    <w:multiLevelType w:val="multilevel"/>
    <w:tmpl w:val="D08C03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1AE3CC2"/>
    <w:multiLevelType w:val="multilevel"/>
    <w:tmpl w:val="6A66226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1367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7" w15:restartNumberingAfterBreak="0">
    <w:nsid w:val="27CD2EAB"/>
    <w:multiLevelType w:val="multilevel"/>
    <w:tmpl w:val="62FA7F7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8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F14A8D"/>
    <w:multiLevelType w:val="hybridMultilevel"/>
    <w:tmpl w:val="4C142C0E"/>
    <w:lvl w:ilvl="0" w:tplc="0A42E7A6">
      <w:start w:val="38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E367E5"/>
    <w:multiLevelType w:val="multilevel"/>
    <w:tmpl w:val="00B80F7C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EC21362"/>
    <w:multiLevelType w:val="hybridMultilevel"/>
    <w:tmpl w:val="82DA48DE"/>
    <w:lvl w:ilvl="0" w:tplc="E410DC4C">
      <w:start w:val="1"/>
      <w:numFmt w:val="decimal"/>
      <w:lvlText w:val="%1."/>
      <w:lvlJc w:val="left"/>
      <w:pPr>
        <w:ind w:left="720" w:hanging="360"/>
      </w:pPr>
      <w:rPr>
        <w:rFonts w:ascii="Proxima Nova ExCn Rg" w:hAnsi="Proxima Nova ExCn Rg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20D1E"/>
    <w:multiLevelType w:val="multilevel"/>
    <w:tmpl w:val="01989F9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77"/>
        </w:tabs>
        <w:ind w:left="577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2" w15:restartNumberingAfterBreak="0">
    <w:nsid w:val="423D5C5A"/>
    <w:multiLevelType w:val="multilevel"/>
    <w:tmpl w:val="411E8A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470A207E"/>
    <w:multiLevelType w:val="multilevel"/>
    <w:tmpl w:val="5366E97A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4A54326A"/>
    <w:multiLevelType w:val="multilevel"/>
    <w:tmpl w:val="17A8CE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633B1901"/>
    <w:multiLevelType w:val="hybridMultilevel"/>
    <w:tmpl w:val="68E0F7D0"/>
    <w:lvl w:ilvl="0" w:tplc="7416CAD2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6E7837EA"/>
    <w:multiLevelType w:val="hybridMultilevel"/>
    <w:tmpl w:val="43F216EA"/>
    <w:lvl w:ilvl="0" w:tplc="9E0A8510">
      <w:start w:val="4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209D4"/>
    <w:multiLevelType w:val="hybridMultilevel"/>
    <w:tmpl w:val="EE024C18"/>
    <w:lvl w:ilvl="0" w:tplc="D0A01A80">
      <w:start w:val="13"/>
      <w:numFmt w:val="bullet"/>
      <w:lvlText w:val="-"/>
      <w:lvlJc w:val="left"/>
      <w:pPr>
        <w:ind w:left="1080" w:hanging="360"/>
      </w:pPr>
      <w:rPr>
        <w:rFonts w:ascii="Proxima Nova ExCn Rg" w:eastAsia="Calibri" w:hAnsi="Proxima Nova ExCn Rg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2"/>
  </w:num>
  <w:num w:numId="5">
    <w:abstractNumId w:val="17"/>
  </w:num>
  <w:num w:numId="6">
    <w:abstractNumId w:val="8"/>
  </w:num>
  <w:num w:numId="7">
    <w:abstractNumId w:val="1"/>
  </w:num>
  <w:num w:numId="8">
    <w:abstractNumId w:val="16"/>
  </w:num>
  <w:num w:numId="9">
    <w:abstractNumId w:val="5"/>
  </w:num>
  <w:num w:numId="10">
    <w:abstractNumId w:val="4"/>
  </w:num>
  <w:num w:numId="11">
    <w:abstractNumId w:val="11"/>
  </w:num>
  <w:num w:numId="12">
    <w:abstractNumId w:val="2"/>
  </w:num>
  <w:num w:numId="13">
    <w:abstractNumId w:val="10"/>
  </w:num>
  <w:num w:numId="14">
    <w:abstractNumId w:val="15"/>
  </w:num>
  <w:num w:numId="15">
    <w:abstractNumId w:val="14"/>
  </w:num>
  <w:num w:numId="16">
    <w:abstractNumId w:val="13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D93"/>
    <w:rsid w:val="00003D53"/>
    <w:rsid w:val="00011C4F"/>
    <w:rsid w:val="00021D95"/>
    <w:rsid w:val="00025052"/>
    <w:rsid w:val="00037614"/>
    <w:rsid w:val="00043F93"/>
    <w:rsid w:val="00045852"/>
    <w:rsid w:val="00045DEC"/>
    <w:rsid w:val="00046C35"/>
    <w:rsid w:val="000542E7"/>
    <w:rsid w:val="00054D41"/>
    <w:rsid w:val="000566D6"/>
    <w:rsid w:val="00065A1B"/>
    <w:rsid w:val="00097901"/>
    <w:rsid w:val="000A6432"/>
    <w:rsid w:val="000A74AC"/>
    <w:rsid w:val="000B072B"/>
    <w:rsid w:val="000C0DBC"/>
    <w:rsid w:val="000D0F9B"/>
    <w:rsid w:val="000D3C7E"/>
    <w:rsid w:val="000D6FF5"/>
    <w:rsid w:val="000E0CA2"/>
    <w:rsid w:val="000E1721"/>
    <w:rsid w:val="000E41B5"/>
    <w:rsid w:val="000E4645"/>
    <w:rsid w:val="000F7249"/>
    <w:rsid w:val="00103D79"/>
    <w:rsid w:val="001045D7"/>
    <w:rsid w:val="001136E9"/>
    <w:rsid w:val="001139A4"/>
    <w:rsid w:val="001150D5"/>
    <w:rsid w:val="00115D21"/>
    <w:rsid w:val="0013155F"/>
    <w:rsid w:val="001315C2"/>
    <w:rsid w:val="00131F4C"/>
    <w:rsid w:val="00137FAA"/>
    <w:rsid w:val="00140C8A"/>
    <w:rsid w:val="00143AAE"/>
    <w:rsid w:val="00151FBC"/>
    <w:rsid w:val="00160FD6"/>
    <w:rsid w:val="00161C10"/>
    <w:rsid w:val="00170777"/>
    <w:rsid w:val="00175B7B"/>
    <w:rsid w:val="00176604"/>
    <w:rsid w:val="00190612"/>
    <w:rsid w:val="00194040"/>
    <w:rsid w:val="0019636E"/>
    <w:rsid w:val="001A4596"/>
    <w:rsid w:val="001A55F6"/>
    <w:rsid w:val="001A7C8F"/>
    <w:rsid w:val="001B1813"/>
    <w:rsid w:val="001B2C13"/>
    <w:rsid w:val="001C167B"/>
    <w:rsid w:val="001E4E36"/>
    <w:rsid w:val="001F6DD2"/>
    <w:rsid w:val="00205E50"/>
    <w:rsid w:val="00221056"/>
    <w:rsid w:val="002318FE"/>
    <w:rsid w:val="00231AF9"/>
    <w:rsid w:val="002361BC"/>
    <w:rsid w:val="00251D17"/>
    <w:rsid w:val="002563A1"/>
    <w:rsid w:val="002609AD"/>
    <w:rsid w:val="00262DDB"/>
    <w:rsid w:val="00264A42"/>
    <w:rsid w:val="002659D9"/>
    <w:rsid w:val="00271C75"/>
    <w:rsid w:val="00275130"/>
    <w:rsid w:val="002751AE"/>
    <w:rsid w:val="0027627D"/>
    <w:rsid w:val="002A493B"/>
    <w:rsid w:val="002A6010"/>
    <w:rsid w:val="002B0FF9"/>
    <w:rsid w:val="002B6499"/>
    <w:rsid w:val="002D2A4A"/>
    <w:rsid w:val="002D4364"/>
    <w:rsid w:val="002E115C"/>
    <w:rsid w:val="002F7251"/>
    <w:rsid w:val="00313751"/>
    <w:rsid w:val="00317AFB"/>
    <w:rsid w:val="003334A3"/>
    <w:rsid w:val="00334D02"/>
    <w:rsid w:val="003359B3"/>
    <w:rsid w:val="0034767E"/>
    <w:rsid w:val="00351592"/>
    <w:rsid w:val="00353671"/>
    <w:rsid w:val="00355BF7"/>
    <w:rsid w:val="00356834"/>
    <w:rsid w:val="0036298F"/>
    <w:rsid w:val="003663AA"/>
    <w:rsid w:val="003746B2"/>
    <w:rsid w:val="00374CD4"/>
    <w:rsid w:val="00377C15"/>
    <w:rsid w:val="00381EA5"/>
    <w:rsid w:val="003967FE"/>
    <w:rsid w:val="003A39D1"/>
    <w:rsid w:val="003B3C76"/>
    <w:rsid w:val="003B79B5"/>
    <w:rsid w:val="003C0057"/>
    <w:rsid w:val="003C6750"/>
    <w:rsid w:val="003D10C3"/>
    <w:rsid w:val="003D6F4D"/>
    <w:rsid w:val="003E4643"/>
    <w:rsid w:val="003F6B62"/>
    <w:rsid w:val="004003B2"/>
    <w:rsid w:val="0040182C"/>
    <w:rsid w:val="004044E3"/>
    <w:rsid w:val="00415B29"/>
    <w:rsid w:val="004161FE"/>
    <w:rsid w:val="0043696E"/>
    <w:rsid w:val="004373B0"/>
    <w:rsid w:val="00463C2E"/>
    <w:rsid w:val="004656D2"/>
    <w:rsid w:val="00471B10"/>
    <w:rsid w:val="00484D93"/>
    <w:rsid w:val="00485E3C"/>
    <w:rsid w:val="00493001"/>
    <w:rsid w:val="004A1FF4"/>
    <w:rsid w:val="004A5C84"/>
    <w:rsid w:val="004B1FCC"/>
    <w:rsid w:val="004B2357"/>
    <w:rsid w:val="004C25BE"/>
    <w:rsid w:val="004C31A9"/>
    <w:rsid w:val="004E459E"/>
    <w:rsid w:val="004E5C3E"/>
    <w:rsid w:val="004F56E1"/>
    <w:rsid w:val="00517C76"/>
    <w:rsid w:val="005263CE"/>
    <w:rsid w:val="0053688B"/>
    <w:rsid w:val="00541FBE"/>
    <w:rsid w:val="00547BB0"/>
    <w:rsid w:val="00560A01"/>
    <w:rsid w:val="0057524D"/>
    <w:rsid w:val="0057579D"/>
    <w:rsid w:val="00582B10"/>
    <w:rsid w:val="00586A73"/>
    <w:rsid w:val="00596FC0"/>
    <w:rsid w:val="005A10E7"/>
    <w:rsid w:val="005A53BA"/>
    <w:rsid w:val="005A735F"/>
    <w:rsid w:val="005B2B3B"/>
    <w:rsid w:val="005B6B29"/>
    <w:rsid w:val="005C2AF5"/>
    <w:rsid w:val="005E05B8"/>
    <w:rsid w:val="00601BA6"/>
    <w:rsid w:val="00607207"/>
    <w:rsid w:val="006106F6"/>
    <w:rsid w:val="00621AB6"/>
    <w:rsid w:val="00623946"/>
    <w:rsid w:val="00627D62"/>
    <w:rsid w:val="0064113B"/>
    <w:rsid w:val="006511D2"/>
    <w:rsid w:val="0065245E"/>
    <w:rsid w:val="00671DF8"/>
    <w:rsid w:val="00673745"/>
    <w:rsid w:val="00677328"/>
    <w:rsid w:val="0068481D"/>
    <w:rsid w:val="00692798"/>
    <w:rsid w:val="00693DAD"/>
    <w:rsid w:val="00695864"/>
    <w:rsid w:val="006A0490"/>
    <w:rsid w:val="006A6AB7"/>
    <w:rsid w:val="006A7DD7"/>
    <w:rsid w:val="006B6E8E"/>
    <w:rsid w:val="006C2CCB"/>
    <w:rsid w:val="006C4B09"/>
    <w:rsid w:val="006D2570"/>
    <w:rsid w:val="006D4FC0"/>
    <w:rsid w:val="006F2537"/>
    <w:rsid w:val="006F331F"/>
    <w:rsid w:val="007005CD"/>
    <w:rsid w:val="0070105A"/>
    <w:rsid w:val="00704D43"/>
    <w:rsid w:val="00710A69"/>
    <w:rsid w:val="00712588"/>
    <w:rsid w:val="00716648"/>
    <w:rsid w:val="00725F2A"/>
    <w:rsid w:val="00726360"/>
    <w:rsid w:val="007361B2"/>
    <w:rsid w:val="007361BC"/>
    <w:rsid w:val="00736946"/>
    <w:rsid w:val="00736EC5"/>
    <w:rsid w:val="00743E08"/>
    <w:rsid w:val="007500BE"/>
    <w:rsid w:val="00752FF7"/>
    <w:rsid w:val="0075378A"/>
    <w:rsid w:val="00754407"/>
    <w:rsid w:val="007558AF"/>
    <w:rsid w:val="00757C5F"/>
    <w:rsid w:val="00762DEA"/>
    <w:rsid w:val="007735D2"/>
    <w:rsid w:val="00781718"/>
    <w:rsid w:val="00781E2F"/>
    <w:rsid w:val="00785702"/>
    <w:rsid w:val="00787AF3"/>
    <w:rsid w:val="007900C8"/>
    <w:rsid w:val="007B015B"/>
    <w:rsid w:val="007B0CD8"/>
    <w:rsid w:val="007B0FAE"/>
    <w:rsid w:val="007B23A6"/>
    <w:rsid w:val="007B2A2B"/>
    <w:rsid w:val="007C2981"/>
    <w:rsid w:val="007C45A7"/>
    <w:rsid w:val="007C6B6A"/>
    <w:rsid w:val="007D288E"/>
    <w:rsid w:val="007D2E8B"/>
    <w:rsid w:val="007D7534"/>
    <w:rsid w:val="007E0EDB"/>
    <w:rsid w:val="007F1782"/>
    <w:rsid w:val="007F64E4"/>
    <w:rsid w:val="008051F8"/>
    <w:rsid w:val="00817963"/>
    <w:rsid w:val="008207AD"/>
    <w:rsid w:val="00824B88"/>
    <w:rsid w:val="00827897"/>
    <w:rsid w:val="0083236F"/>
    <w:rsid w:val="0083248A"/>
    <w:rsid w:val="0083274C"/>
    <w:rsid w:val="00837861"/>
    <w:rsid w:val="00842017"/>
    <w:rsid w:val="00845DB0"/>
    <w:rsid w:val="00850133"/>
    <w:rsid w:val="00850CFF"/>
    <w:rsid w:val="00851726"/>
    <w:rsid w:val="00862EE0"/>
    <w:rsid w:val="00865DFE"/>
    <w:rsid w:val="0088059D"/>
    <w:rsid w:val="0088321B"/>
    <w:rsid w:val="00886527"/>
    <w:rsid w:val="008A0E12"/>
    <w:rsid w:val="008B35C5"/>
    <w:rsid w:val="008C516B"/>
    <w:rsid w:val="008E478D"/>
    <w:rsid w:val="008E4995"/>
    <w:rsid w:val="009020BA"/>
    <w:rsid w:val="00902916"/>
    <w:rsid w:val="009309FA"/>
    <w:rsid w:val="00935A60"/>
    <w:rsid w:val="00937A07"/>
    <w:rsid w:val="009438E6"/>
    <w:rsid w:val="00952704"/>
    <w:rsid w:val="00953F1D"/>
    <w:rsid w:val="00955DE0"/>
    <w:rsid w:val="009567CB"/>
    <w:rsid w:val="00960BFF"/>
    <w:rsid w:val="00962824"/>
    <w:rsid w:val="0096713B"/>
    <w:rsid w:val="0099057D"/>
    <w:rsid w:val="009931B9"/>
    <w:rsid w:val="009A1ADC"/>
    <w:rsid w:val="009A254E"/>
    <w:rsid w:val="009A6228"/>
    <w:rsid w:val="009A66F2"/>
    <w:rsid w:val="009B0753"/>
    <w:rsid w:val="009B6A69"/>
    <w:rsid w:val="009C2396"/>
    <w:rsid w:val="009E36CD"/>
    <w:rsid w:val="009F46D2"/>
    <w:rsid w:val="009F6B5D"/>
    <w:rsid w:val="00A0089F"/>
    <w:rsid w:val="00A0442D"/>
    <w:rsid w:val="00A130F3"/>
    <w:rsid w:val="00A132F7"/>
    <w:rsid w:val="00A16863"/>
    <w:rsid w:val="00A20FE3"/>
    <w:rsid w:val="00A22F67"/>
    <w:rsid w:val="00A231AC"/>
    <w:rsid w:val="00A34FCA"/>
    <w:rsid w:val="00A37011"/>
    <w:rsid w:val="00A54F80"/>
    <w:rsid w:val="00A57B02"/>
    <w:rsid w:val="00A60961"/>
    <w:rsid w:val="00A653F9"/>
    <w:rsid w:val="00A81AC7"/>
    <w:rsid w:val="00A825D2"/>
    <w:rsid w:val="00A83A8B"/>
    <w:rsid w:val="00A85A65"/>
    <w:rsid w:val="00A90742"/>
    <w:rsid w:val="00A90A2B"/>
    <w:rsid w:val="00A94015"/>
    <w:rsid w:val="00A94383"/>
    <w:rsid w:val="00A97843"/>
    <w:rsid w:val="00AA0296"/>
    <w:rsid w:val="00AA157B"/>
    <w:rsid w:val="00AB57B0"/>
    <w:rsid w:val="00AB794E"/>
    <w:rsid w:val="00AB7B13"/>
    <w:rsid w:val="00AB7D87"/>
    <w:rsid w:val="00AC4B79"/>
    <w:rsid w:val="00AC7B5C"/>
    <w:rsid w:val="00AD2F15"/>
    <w:rsid w:val="00AD4121"/>
    <w:rsid w:val="00AD477B"/>
    <w:rsid w:val="00AD4F9C"/>
    <w:rsid w:val="00AD5189"/>
    <w:rsid w:val="00AE1B5A"/>
    <w:rsid w:val="00AE6778"/>
    <w:rsid w:val="00AF37AB"/>
    <w:rsid w:val="00B016CB"/>
    <w:rsid w:val="00B02DE9"/>
    <w:rsid w:val="00B10272"/>
    <w:rsid w:val="00B24C4D"/>
    <w:rsid w:val="00B26B54"/>
    <w:rsid w:val="00B3472B"/>
    <w:rsid w:val="00B3526D"/>
    <w:rsid w:val="00B41542"/>
    <w:rsid w:val="00B51BEB"/>
    <w:rsid w:val="00B5307F"/>
    <w:rsid w:val="00B57DA5"/>
    <w:rsid w:val="00B62067"/>
    <w:rsid w:val="00B66229"/>
    <w:rsid w:val="00B8202E"/>
    <w:rsid w:val="00B870BF"/>
    <w:rsid w:val="00B87F09"/>
    <w:rsid w:val="00B9096E"/>
    <w:rsid w:val="00B93453"/>
    <w:rsid w:val="00B9659E"/>
    <w:rsid w:val="00B972AA"/>
    <w:rsid w:val="00BB39A7"/>
    <w:rsid w:val="00BC298E"/>
    <w:rsid w:val="00BC4225"/>
    <w:rsid w:val="00BC6D4E"/>
    <w:rsid w:val="00BD5F59"/>
    <w:rsid w:val="00BE0EA1"/>
    <w:rsid w:val="00BE1765"/>
    <w:rsid w:val="00BE5877"/>
    <w:rsid w:val="00C0381E"/>
    <w:rsid w:val="00C06A10"/>
    <w:rsid w:val="00C24BFA"/>
    <w:rsid w:val="00C321CD"/>
    <w:rsid w:val="00C3408F"/>
    <w:rsid w:val="00C35B34"/>
    <w:rsid w:val="00C4524E"/>
    <w:rsid w:val="00C555A8"/>
    <w:rsid w:val="00C64D30"/>
    <w:rsid w:val="00C65224"/>
    <w:rsid w:val="00C66B00"/>
    <w:rsid w:val="00C67262"/>
    <w:rsid w:val="00C71CC4"/>
    <w:rsid w:val="00C81BC3"/>
    <w:rsid w:val="00CA1395"/>
    <w:rsid w:val="00CA5D90"/>
    <w:rsid w:val="00CB13D6"/>
    <w:rsid w:val="00CB6769"/>
    <w:rsid w:val="00CB6825"/>
    <w:rsid w:val="00CC5429"/>
    <w:rsid w:val="00CC57DE"/>
    <w:rsid w:val="00CC5A15"/>
    <w:rsid w:val="00CC69C8"/>
    <w:rsid w:val="00CE7B9D"/>
    <w:rsid w:val="00CF0529"/>
    <w:rsid w:val="00CF4BCC"/>
    <w:rsid w:val="00D00B5C"/>
    <w:rsid w:val="00D049C9"/>
    <w:rsid w:val="00D07208"/>
    <w:rsid w:val="00D13542"/>
    <w:rsid w:val="00D168A2"/>
    <w:rsid w:val="00D169B0"/>
    <w:rsid w:val="00D20203"/>
    <w:rsid w:val="00D22A84"/>
    <w:rsid w:val="00D24067"/>
    <w:rsid w:val="00D24ADE"/>
    <w:rsid w:val="00D2786B"/>
    <w:rsid w:val="00D349D4"/>
    <w:rsid w:val="00D426EE"/>
    <w:rsid w:val="00D4494D"/>
    <w:rsid w:val="00D44AC4"/>
    <w:rsid w:val="00D468E3"/>
    <w:rsid w:val="00D608B2"/>
    <w:rsid w:val="00D668BD"/>
    <w:rsid w:val="00D70ECC"/>
    <w:rsid w:val="00D718AD"/>
    <w:rsid w:val="00D74311"/>
    <w:rsid w:val="00D83AFC"/>
    <w:rsid w:val="00D845C2"/>
    <w:rsid w:val="00D86B4D"/>
    <w:rsid w:val="00D928FA"/>
    <w:rsid w:val="00DA41EF"/>
    <w:rsid w:val="00DA76DF"/>
    <w:rsid w:val="00DB0379"/>
    <w:rsid w:val="00DB2158"/>
    <w:rsid w:val="00DC1C5C"/>
    <w:rsid w:val="00DC7439"/>
    <w:rsid w:val="00DE4CE4"/>
    <w:rsid w:val="00DF0856"/>
    <w:rsid w:val="00DF2E48"/>
    <w:rsid w:val="00E00F18"/>
    <w:rsid w:val="00E01017"/>
    <w:rsid w:val="00E02FFF"/>
    <w:rsid w:val="00E17A32"/>
    <w:rsid w:val="00E31884"/>
    <w:rsid w:val="00E373DF"/>
    <w:rsid w:val="00E410C1"/>
    <w:rsid w:val="00E46CB7"/>
    <w:rsid w:val="00E50872"/>
    <w:rsid w:val="00E5262C"/>
    <w:rsid w:val="00E5578F"/>
    <w:rsid w:val="00E6574B"/>
    <w:rsid w:val="00E66CFA"/>
    <w:rsid w:val="00E66DE2"/>
    <w:rsid w:val="00E67A17"/>
    <w:rsid w:val="00E705B2"/>
    <w:rsid w:val="00E74B97"/>
    <w:rsid w:val="00E846EF"/>
    <w:rsid w:val="00E85483"/>
    <w:rsid w:val="00E972A3"/>
    <w:rsid w:val="00E9745D"/>
    <w:rsid w:val="00EA23ED"/>
    <w:rsid w:val="00EB1CBD"/>
    <w:rsid w:val="00EB466C"/>
    <w:rsid w:val="00EC2D21"/>
    <w:rsid w:val="00ED70E4"/>
    <w:rsid w:val="00EE6427"/>
    <w:rsid w:val="00EF219A"/>
    <w:rsid w:val="00EF5F07"/>
    <w:rsid w:val="00EF7C02"/>
    <w:rsid w:val="00F033F8"/>
    <w:rsid w:val="00F072C1"/>
    <w:rsid w:val="00F35485"/>
    <w:rsid w:val="00F37791"/>
    <w:rsid w:val="00F41672"/>
    <w:rsid w:val="00F555A5"/>
    <w:rsid w:val="00F6029E"/>
    <w:rsid w:val="00F672CC"/>
    <w:rsid w:val="00F67AB1"/>
    <w:rsid w:val="00F72BA6"/>
    <w:rsid w:val="00F73E82"/>
    <w:rsid w:val="00F75842"/>
    <w:rsid w:val="00F7621D"/>
    <w:rsid w:val="00F85F0C"/>
    <w:rsid w:val="00F921F6"/>
    <w:rsid w:val="00F95985"/>
    <w:rsid w:val="00FA37C2"/>
    <w:rsid w:val="00FA6738"/>
    <w:rsid w:val="00FA7FED"/>
    <w:rsid w:val="00FB019C"/>
    <w:rsid w:val="00FB0244"/>
    <w:rsid w:val="00FC7627"/>
    <w:rsid w:val="00FD7E1B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45F915-7A9C-404B-B034-C5997617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39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6738"/>
    <w:pPr>
      <w:keepNext/>
      <w:keepLines/>
      <w:spacing w:before="200" w:after="0" w:line="319" w:lineRule="auto"/>
      <w:ind w:firstLine="709"/>
      <w:jc w:val="both"/>
      <w:outlineLvl w:val="2"/>
    </w:pPr>
    <w:rPr>
      <w:rFonts w:ascii="Cambria" w:eastAsia="Times New Roman" w:hAnsi="Cambria"/>
      <w:b/>
      <w:bCs/>
      <w:color w:val="4F81BD"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484D9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84D93"/>
    <w:pPr>
      <w:ind w:left="720"/>
      <w:contextualSpacing/>
    </w:pPr>
  </w:style>
  <w:style w:type="paragraph" w:customStyle="1" w:styleId="a6">
    <w:name w:val="А_обычный"/>
    <w:basedOn w:val="a"/>
    <w:rsid w:val="00CB6769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Стиль3"/>
    <w:basedOn w:val="2"/>
    <w:rsid w:val="00CB6769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CB67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7">
    <w:name w:val="annotation reference"/>
    <w:semiHidden/>
    <w:unhideWhenUsed/>
    <w:rsid w:val="00CB6769"/>
    <w:rPr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B676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B6769"/>
  </w:style>
  <w:style w:type="paragraph" w:styleId="a8">
    <w:name w:val="Balloon Text"/>
    <w:basedOn w:val="a"/>
    <w:link w:val="a9"/>
    <w:uiPriority w:val="99"/>
    <w:semiHidden/>
    <w:unhideWhenUsed/>
    <w:rsid w:val="00862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62EE0"/>
    <w:rPr>
      <w:rFonts w:ascii="Tahoma" w:hAnsi="Tahoma" w:cs="Tahoma"/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62EE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862EE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62EE0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862EE0"/>
    <w:rPr>
      <w:b/>
      <w:bCs/>
      <w:sz w:val="20"/>
      <w:szCs w:val="20"/>
    </w:rPr>
  </w:style>
  <w:style w:type="paragraph" w:styleId="ae">
    <w:name w:val="Body Text Indent"/>
    <w:basedOn w:val="a"/>
    <w:link w:val="af"/>
    <w:uiPriority w:val="99"/>
    <w:semiHidden/>
    <w:unhideWhenUsed/>
    <w:rsid w:val="00463C2E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463C2E"/>
    <w:rPr>
      <w:sz w:val="22"/>
      <w:szCs w:val="22"/>
      <w:lang w:eastAsia="en-US"/>
    </w:rPr>
  </w:style>
  <w:style w:type="paragraph" w:styleId="af0">
    <w:name w:val="Document Map"/>
    <w:basedOn w:val="a"/>
    <w:link w:val="af1"/>
    <w:semiHidden/>
    <w:rsid w:val="00463C2E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0"/>
      <w:lang w:eastAsia="ru-RU"/>
    </w:rPr>
  </w:style>
  <w:style w:type="character" w:customStyle="1" w:styleId="af1">
    <w:name w:val="Схема документа Знак"/>
    <w:link w:val="af0"/>
    <w:semiHidden/>
    <w:rsid w:val="00463C2E"/>
    <w:rPr>
      <w:rFonts w:ascii="Tahoma" w:eastAsia="Times New Roman" w:hAnsi="Tahoma"/>
      <w:sz w:val="24"/>
      <w:shd w:val="clear" w:color="auto" w:fill="000080"/>
    </w:rPr>
  </w:style>
  <w:style w:type="character" w:customStyle="1" w:styleId="30">
    <w:name w:val="Заголовок 3 Знак"/>
    <w:link w:val="3"/>
    <w:uiPriority w:val="9"/>
    <w:semiHidden/>
    <w:rsid w:val="00FA6738"/>
    <w:rPr>
      <w:rFonts w:ascii="Cambria" w:eastAsia="Times New Roman" w:hAnsi="Cambria"/>
      <w:b/>
      <w:bCs/>
      <w:color w:val="4F81BD"/>
      <w:sz w:val="26"/>
      <w:szCs w:val="24"/>
      <w:lang w:val="en-US" w:eastAsia="en-US"/>
    </w:rPr>
  </w:style>
  <w:style w:type="paragraph" w:styleId="af2">
    <w:name w:val="No Spacing"/>
    <w:uiPriority w:val="1"/>
    <w:qFormat/>
    <w:rsid w:val="00151FBC"/>
    <w:rPr>
      <w:sz w:val="22"/>
      <w:szCs w:val="22"/>
      <w:lang w:eastAsia="en-US"/>
    </w:rPr>
  </w:style>
  <w:style w:type="paragraph" w:styleId="af3">
    <w:name w:val="header"/>
    <w:basedOn w:val="a"/>
    <w:link w:val="af4"/>
    <w:uiPriority w:val="99"/>
    <w:unhideWhenUsed/>
    <w:rsid w:val="00A2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231AC"/>
    <w:rPr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rsid w:val="00A2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231A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ka.zakupki@csk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F833640-234C-44BD-9E34-6FC642CC6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7389</CharactersWithSpaces>
  <SharedDoc>false</SharedDoc>
  <HLinks>
    <vt:vector size="18" baseType="variant">
      <vt:variant>
        <vt:i4>3407872</vt:i4>
      </vt:variant>
      <vt:variant>
        <vt:i4>12</vt:i4>
      </vt:variant>
      <vt:variant>
        <vt:i4>0</vt:i4>
      </vt:variant>
      <vt:variant>
        <vt:i4>5</vt:i4>
      </vt:variant>
      <vt:variant>
        <vt:lpwstr>mailto:spsts@spetsstroy.ru</vt:lpwstr>
      </vt:variant>
      <vt:variant>
        <vt:lpwstr/>
      </vt:variant>
      <vt:variant>
        <vt:i4>7012447</vt:i4>
      </vt:variant>
      <vt:variant>
        <vt:i4>6</vt:i4>
      </vt:variant>
      <vt:variant>
        <vt:i4>0</vt:i4>
      </vt:variant>
      <vt:variant>
        <vt:i4>5</vt:i4>
      </vt:variant>
      <vt:variant>
        <vt:lpwstr>mailto:zakupki@spsts.ru</vt:lpwstr>
      </vt:variant>
      <vt:variant>
        <vt:lpwstr/>
      </vt:variant>
      <vt:variant>
        <vt:i4>3407872</vt:i4>
      </vt:variant>
      <vt:variant>
        <vt:i4>3</vt:i4>
      </vt:variant>
      <vt:variant>
        <vt:i4>0</vt:i4>
      </vt:variant>
      <vt:variant>
        <vt:i4>5</vt:i4>
      </vt:variant>
      <vt:variant>
        <vt:lpwstr>mailto:spsts@spetsstroy.ru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Таисия Владимировна Безмалая</cp:lastModifiedBy>
  <cp:revision>28</cp:revision>
  <cp:lastPrinted>2016-12-16T08:33:00Z</cp:lastPrinted>
  <dcterms:created xsi:type="dcterms:W3CDTF">2016-04-22T07:19:00Z</dcterms:created>
  <dcterms:modified xsi:type="dcterms:W3CDTF">2017-01-28T18:18:00Z</dcterms:modified>
</cp:coreProperties>
</file>